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941CA" w:rsidRDefault="006C5CC9" w:rsidP="00F941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1CA">
        <w:rPr>
          <w:rFonts w:ascii="Times New Roman" w:hAnsi="Times New Roman" w:cs="Times New Roman"/>
          <w:b/>
          <w:sz w:val="28"/>
          <w:szCs w:val="28"/>
        </w:rPr>
        <w:t>Портрет идеального педагога по взаимодействию с родителями</w:t>
      </w:r>
    </w:p>
    <w:p w:rsidR="006C5CC9" w:rsidRPr="00F941CA" w:rsidRDefault="006C5CC9" w:rsidP="006C5C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>Обладает устойчивой потребностью в самосовершенствовании в общении с родителями</w:t>
      </w:r>
    </w:p>
    <w:p w:rsidR="006C5CC9" w:rsidRPr="00F941CA" w:rsidRDefault="006C5CC9" w:rsidP="006C5C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>Владеет знаниями о семье, специфике семейного воспитания, методах изучения семьи и об образовательных потребностях родителей</w:t>
      </w:r>
    </w:p>
    <w:p w:rsidR="006C5CC9" w:rsidRPr="00F941CA" w:rsidRDefault="006C5CC9" w:rsidP="006C5C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>Признает роль родителей в воспитании детей как ведущую и роль педагога как их помощника</w:t>
      </w:r>
    </w:p>
    <w:p w:rsidR="006C5CC9" w:rsidRPr="00F941CA" w:rsidRDefault="006C5CC9" w:rsidP="006C5C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>Учитывает социальные запросы родителей (интересы, образовательные потребности) при организации общения с ними</w:t>
      </w:r>
    </w:p>
    <w:p w:rsidR="006C5CC9" w:rsidRPr="00F941CA" w:rsidRDefault="006C5CC9" w:rsidP="006C5C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>Стремится к активному и содержательному общению с родителями, чтобы оказать им помощь в воспитании детей</w:t>
      </w:r>
    </w:p>
    <w:p w:rsidR="006C5CC9" w:rsidRPr="00F941CA" w:rsidRDefault="006C5CC9" w:rsidP="006C5C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>Умеет подбирать информацию, применять традиционные и нетрадиционные формы общения и методы активизации родителей</w:t>
      </w:r>
    </w:p>
    <w:p w:rsidR="006C5CC9" w:rsidRPr="00F941CA" w:rsidRDefault="006C5CC9" w:rsidP="006C5C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>Обладает высокой степенью диалогичности в общении с родителями</w:t>
      </w:r>
    </w:p>
    <w:p w:rsidR="006C5CC9" w:rsidRDefault="006C5CC9" w:rsidP="006C5C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 xml:space="preserve">Обладает развитыми </w:t>
      </w:r>
      <w:r w:rsidR="00F941CA" w:rsidRPr="00F941CA">
        <w:rPr>
          <w:rFonts w:ascii="Times New Roman" w:hAnsi="Times New Roman" w:cs="Times New Roman"/>
          <w:sz w:val="28"/>
          <w:szCs w:val="28"/>
        </w:rPr>
        <w:t>коммуникативными навыками</w:t>
      </w:r>
    </w:p>
    <w:p w:rsidR="00F941CA" w:rsidRPr="00F941CA" w:rsidRDefault="00F941CA" w:rsidP="00F941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CA">
        <w:rPr>
          <w:rFonts w:ascii="Times New Roman" w:hAnsi="Times New Roman" w:cs="Times New Roman"/>
          <w:sz w:val="28"/>
          <w:szCs w:val="28"/>
        </w:rPr>
        <w:t>Проявляет в общении с родителями внимание, выдержку, тактичность</w:t>
      </w:r>
    </w:p>
    <w:p w:rsidR="00F941CA" w:rsidRDefault="00F941CA" w:rsidP="00F941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41CA" w:rsidRDefault="00F941CA" w:rsidP="00F941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1CA" w:rsidRPr="00F941CA" w:rsidRDefault="00F941CA" w:rsidP="00F941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1CA">
        <w:rPr>
          <w:rFonts w:ascii="Times New Roman" w:hAnsi="Times New Roman" w:cs="Times New Roman"/>
          <w:b/>
          <w:sz w:val="28"/>
          <w:szCs w:val="28"/>
        </w:rPr>
        <w:t>Портрет идеального педагога по взаимодействию с родителями</w:t>
      </w:r>
    </w:p>
    <w:p w:rsidR="00F941CA" w:rsidRPr="00F941CA" w:rsidRDefault="00F941CA" w:rsidP="00F941C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>Обладает устойчивой потребностью в самосовершенствовании в общении с родителями</w:t>
      </w:r>
    </w:p>
    <w:p w:rsidR="00F941CA" w:rsidRPr="00F941CA" w:rsidRDefault="00F941CA" w:rsidP="00F941C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>Владеет знаниями о семье, специфике семейного воспитания, методах изучения семьи и об образовательных потребностях родителей</w:t>
      </w:r>
    </w:p>
    <w:p w:rsidR="00F941CA" w:rsidRPr="00F941CA" w:rsidRDefault="00F941CA" w:rsidP="00F941C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>Признает роль родителей в воспитании детей как ведущую и роль педагога как их помощника</w:t>
      </w:r>
    </w:p>
    <w:p w:rsidR="00F941CA" w:rsidRPr="00F941CA" w:rsidRDefault="00F941CA" w:rsidP="00F941C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>Учитывает социальные запросы родителей (интересы, образовательные потребности) при организации общения с ними</w:t>
      </w:r>
    </w:p>
    <w:p w:rsidR="00F941CA" w:rsidRPr="00F941CA" w:rsidRDefault="00F941CA" w:rsidP="00F941C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>Стремится к активному и содержательному общению с родителями, чтобы оказать им помощь в воспитании детей</w:t>
      </w:r>
    </w:p>
    <w:p w:rsidR="00F941CA" w:rsidRPr="00F941CA" w:rsidRDefault="00F941CA" w:rsidP="00F941C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>Умеет подбирать информацию, применять традиционные и нетрадиционные формы общения и методы активизации родителей</w:t>
      </w:r>
    </w:p>
    <w:p w:rsidR="00F941CA" w:rsidRPr="00F941CA" w:rsidRDefault="00F941CA" w:rsidP="00F941C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>Обладает высокой степенью диалогичности в общении с родителями</w:t>
      </w:r>
    </w:p>
    <w:p w:rsidR="00F941CA" w:rsidRDefault="00F941CA" w:rsidP="00F941C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941CA">
        <w:rPr>
          <w:rFonts w:ascii="Times New Roman" w:hAnsi="Times New Roman" w:cs="Times New Roman"/>
          <w:sz w:val="28"/>
          <w:szCs w:val="28"/>
        </w:rPr>
        <w:t>Обладает развитыми коммуникативными навыками</w:t>
      </w:r>
    </w:p>
    <w:p w:rsidR="00F941CA" w:rsidRPr="00F941CA" w:rsidRDefault="00F941CA" w:rsidP="00F941C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CA">
        <w:rPr>
          <w:rFonts w:ascii="Times New Roman" w:hAnsi="Times New Roman" w:cs="Times New Roman"/>
          <w:sz w:val="28"/>
          <w:szCs w:val="28"/>
        </w:rPr>
        <w:t>Проявляет в общении с родителями внимание, выдержку, тактичность</w:t>
      </w:r>
    </w:p>
    <w:p w:rsidR="00F941CA" w:rsidRPr="00F941CA" w:rsidRDefault="00F941CA" w:rsidP="00F941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41CA" w:rsidRPr="00F941CA" w:rsidRDefault="00F941CA" w:rsidP="00F941C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941CA" w:rsidRPr="00F94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7C03"/>
    <w:multiLevelType w:val="hybridMultilevel"/>
    <w:tmpl w:val="78F02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F1060"/>
    <w:multiLevelType w:val="hybridMultilevel"/>
    <w:tmpl w:val="78F02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5CC9"/>
    <w:rsid w:val="006C5CC9"/>
    <w:rsid w:val="00F94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EA40F-842B-470A-AA67-AF7257420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Николаевна</dc:creator>
  <cp:keywords/>
  <dc:description/>
  <cp:lastModifiedBy>Валентина Николаевна</cp:lastModifiedBy>
  <cp:revision>3</cp:revision>
  <dcterms:created xsi:type="dcterms:W3CDTF">2019-02-28T10:07:00Z</dcterms:created>
  <dcterms:modified xsi:type="dcterms:W3CDTF">2019-02-28T10:20:00Z</dcterms:modified>
</cp:coreProperties>
</file>